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AC5AB" w14:textId="77777777" w:rsidR="004C5BE2" w:rsidRDefault="004C5BE2" w:rsidP="001C1C15">
      <w:pPr>
        <w:jc w:val="center"/>
      </w:pPr>
      <w:r>
        <w:t>GIVE THANKS TO THE LORD</w:t>
      </w:r>
    </w:p>
    <w:p w14:paraId="0AFDEC65" w14:textId="4EF8E8E8" w:rsidR="004C5BE2" w:rsidRDefault="004C5BE2" w:rsidP="004C5BE2">
      <w:r>
        <w:t>Psalm 107</w:t>
      </w:r>
      <w:r w:rsidR="00E607B9">
        <w:t>:1-43</w:t>
      </w:r>
    </w:p>
    <w:p w14:paraId="4A6285CE" w14:textId="148860DE" w:rsidR="004C5BE2" w:rsidRDefault="00E607B9" w:rsidP="004C5BE2">
      <w:r>
        <w:t>Key Verse: 107:1</w:t>
      </w:r>
    </w:p>
    <w:p w14:paraId="40B402A2" w14:textId="77777777" w:rsidR="004C5BE2" w:rsidRDefault="004C5BE2" w:rsidP="004C5BE2"/>
    <w:p w14:paraId="54D5CFAD" w14:textId="651BCC64" w:rsidR="004C5BE2" w:rsidRDefault="004C5BE2" w:rsidP="004C5BE2">
      <w:pPr>
        <w:pStyle w:val="ListParagraph"/>
        <w:numPr>
          <w:ilvl w:val="0"/>
          <w:numId w:val="1"/>
        </w:numPr>
      </w:pPr>
      <w:r>
        <w:t xml:space="preserve">What does it mean that the </w:t>
      </w:r>
      <w:r w:rsidR="00D7505A">
        <w:t>“</w:t>
      </w:r>
      <w:r>
        <w:t>Lord is good</w:t>
      </w:r>
      <w:r w:rsidR="00D7505A">
        <w:t>”</w:t>
      </w:r>
      <w:r>
        <w:t>? (1) That</w:t>
      </w:r>
      <w:r w:rsidR="00E607B9">
        <w:t xml:space="preserve"> his </w:t>
      </w:r>
      <w:r w:rsidR="00D7505A">
        <w:t>“</w:t>
      </w:r>
      <w:r w:rsidR="00E607B9">
        <w:t>love endures forever</w:t>
      </w:r>
      <w:r w:rsidR="00D7505A">
        <w:t>?</w:t>
      </w:r>
      <w:r w:rsidR="00E607B9">
        <w:t xml:space="preserve">? Why </w:t>
      </w:r>
      <w:r>
        <w:t>are these reasons to give thanks to him? Who are the “redeemed”</w:t>
      </w:r>
      <w:r w:rsidR="00D7505A">
        <w:t xml:space="preserve"> and what is their story? (2</w:t>
      </w:r>
      <w:r>
        <w:t xml:space="preserve">-3) </w:t>
      </w:r>
      <w:r w:rsidR="00D93E01">
        <w:t xml:space="preserve">What stories </w:t>
      </w:r>
      <w:r w:rsidR="00D7505A">
        <w:t>should we tell? W</w:t>
      </w:r>
      <w:r w:rsidR="00D93E01">
        <w:t>hy?</w:t>
      </w:r>
    </w:p>
    <w:p w14:paraId="298CFCFC" w14:textId="77777777" w:rsidR="004C5BE2" w:rsidRDefault="004C5BE2" w:rsidP="004C5BE2">
      <w:pPr>
        <w:pStyle w:val="ListParagraph"/>
      </w:pPr>
    </w:p>
    <w:p w14:paraId="20D220EC" w14:textId="767D0293" w:rsidR="004C5BE2" w:rsidRDefault="0098203A" w:rsidP="004C5BE2">
      <w:pPr>
        <w:pStyle w:val="ListParagraph"/>
        <w:numPr>
          <w:ilvl w:val="0"/>
          <w:numId w:val="1"/>
        </w:numPr>
      </w:pPr>
      <w:r>
        <w:t>Why</w:t>
      </w:r>
      <w:r w:rsidR="008B0847">
        <w:t xml:space="preserve"> had </w:t>
      </w:r>
      <w:r w:rsidR="00AB77AE">
        <w:t>some</w:t>
      </w:r>
      <w:r w:rsidR="008B0847">
        <w:t xml:space="preserve"> people wandered? (4) What was life like in </w:t>
      </w:r>
      <w:r w:rsidR="00AB77AE">
        <w:t xml:space="preserve">wandering in the </w:t>
      </w:r>
      <w:r w:rsidR="008B0847">
        <w:t>desert wastelands? (</w:t>
      </w:r>
      <w:r w:rsidR="00AB77AE">
        <w:t>5) When they cried out to</w:t>
      </w:r>
      <w:r w:rsidR="00D93E01">
        <w:t xml:space="preserve"> the Lord, what happened? (6-7)</w:t>
      </w:r>
      <w:r w:rsidR="00AB77AE">
        <w:t xml:space="preserve"> After wandering, why should we give thanks to the Lord?</w:t>
      </w:r>
      <w:r w:rsidR="00D93E01">
        <w:t xml:space="preserve"> (8)</w:t>
      </w:r>
    </w:p>
    <w:p w14:paraId="3845BB40" w14:textId="77777777" w:rsidR="004C5BE2" w:rsidRDefault="004C5BE2" w:rsidP="004C5BE2"/>
    <w:p w14:paraId="662D64F5" w14:textId="780A05C3" w:rsidR="004C5BE2" w:rsidRDefault="0098203A" w:rsidP="004C5BE2">
      <w:pPr>
        <w:pStyle w:val="ListParagraph"/>
        <w:numPr>
          <w:ilvl w:val="0"/>
          <w:numId w:val="1"/>
        </w:numPr>
      </w:pPr>
      <w:r>
        <w:t>W</w:t>
      </w:r>
      <w:r w:rsidR="00AB77AE">
        <w:t xml:space="preserve">hy were some in darkness? (10b-11) What was life like imprisoned in darkness? (12) When they cried out to the Lord, what happened? (13-14) </w:t>
      </w:r>
      <w:r>
        <w:t>After living in the d</w:t>
      </w:r>
      <w:r w:rsidR="00AB77AE">
        <w:t>arkness and slavery</w:t>
      </w:r>
      <w:r>
        <w:t xml:space="preserve"> </w:t>
      </w:r>
      <w:r w:rsidR="00D7505A">
        <w:t>to</w:t>
      </w:r>
      <w:r>
        <w:t xml:space="preserve"> sin</w:t>
      </w:r>
      <w:r w:rsidR="00AB77AE">
        <w:t>, why should we give thanks to the Lord? (15-16)</w:t>
      </w:r>
    </w:p>
    <w:p w14:paraId="7686FB9E" w14:textId="77777777" w:rsidR="004C5BE2" w:rsidRDefault="004C5BE2" w:rsidP="004C5BE2"/>
    <w:p w14:paraId="336FDCD4" w14:textId="7297EA59" w:rsidR="004C5BE2" w:rsidRDefault="0098203A" w:rsidP="004C5BE2">
      <w:pPr>
        <w:pStyle w:val="ListParagraph"/>
        <w:numPr>
          <w:ilvl w:val="0"/>
          <w:numId w:val="1"/>
        </w:numPr>
      </w:pPr>
      <w:r>
        <w:t>Why</w:t>
      </w:r>
      <w:r w:rsidR="00AB77AE">
        <w:t xml:space="preserve"> </w:t>
      </w:r>
      <w:r>
        <w:t>were</w:t>
      </w:r>
      <w:r w:rsidR="00AB77AE">
        <w:t xml:space="preserve"> some afflicted? (17-18) When they cried out to the Lord, what happened? (19-20) How can God’s word heal us from the afflictions of sin? After being sick with sin, how should we give thanks to the Lord? (21-22) </w:t>
      </w:r>
    </w:p>
    <w:p w14:paraId="65777161" w14:textId="77777777" w:rsidR="004C5BE2" w:rsidRDefault="004C5BE2" w:rsidP="004C5BE2"/>
    <w:p w14:paraId="32457134" w14:textId="47E14787" w:rsidR="004C5BE2" w:rsidRDefault="009F4795" w:rsidP="004C5BE2">
      <w:pPr>
        <w:pStyle w:val="ListParagraph"/>
        <w:numPr>
          <w:ilvl w:val="0"/>
          <w:numId w:val="1"/>
        </w:numPr>
      </w:pPr>
      <w:r>
        <w:t xml:space="preserve">Why had some gone out to </w:t>
      </w:r>
      <w:r w:rsidR="00D7505A">
        <w:t>sea? (23b) What happened</w:t>
      </w:r>
      <w:r>
        <w:t>, and how did they react? (24-27) When they cried out to the Lord, how did he save them? (28-30) After sudden storms in life, why should we give thanks to the Lord? (31-32)</w:t>
      </w:r>
    </w:p>
    <w:p w14:paraId="2D149F00" w14:textId="77777777" w:rsidR="004C5BE2" w:rsidRDefault="004C5BE2" w:rsidP="004C5BE2"/>
    <w:p w14:paraId="41B32E55" w14:textId="00BA8476" w:rsidR="00D93E01" w:rsidRDefault="00D93E01" w:rsidP="004C5BE2">
      <w:pPr>
        <w:pStyle w:val="ListParagraph"/>
        <w:numPr>
          <w:ilvl w:val="0"/>
          <w:numId w:val="1"/>
        </w:numPr>
      </w:pPr>
      <w:r>
        <w:t xml:space="preserve">What does God do in verses </w:t>
      </w:r>
      <w:r w:rsidR="004C5BE2">
        <w:t>33-</w:t>
      </w:r>
      <w:r>
        <w:t xml:space="preserve">35? Why? </w:t>
      </w:r>
      <w:r w:rsidR="00D7505A">
        <w:t>(36-38) After this blessing</w:t>
      </w:r>
      <w:r>
        <w:t xml:space="preserve">, </w:t>
      </w:r>
      <w:r w:rsidR="00D7505A">
        <w:t xml:space="preserve">how </w:t>
      </w:r>
      <w:r>
        <w:t xml:space="preserve">had some become proud, and how did God help them? (39-40) </w:t>
      </w:r>
      <w:r w:rsidR="00D7505A">
        <w:t xml:space="preserve">After blessings, how is it easy for us to become like this? </w:t>
      </w:r>
      <w:r>
        <w:t xml:space="preserve">How did God treat the needy? (41-42) </w:t>
      </w:r>
    </w:p>
    <w:p w14:paraId="6F1DEEDE" w14:textId="77777777" w:rsidR="00D93E01" w:rsidRDefault="00D93E01" w:rsidP="00D93E01"/>
    <w:p w14:paraId="0B2484F1" w14:textId="393C23A7" w:rsidR="00E83470" w:rsidRDefault="00D93E01" w:rsidP="004C5BE2">
      <w:pPr>
        <w:pStyle w:val="ListParagraph"/>
        <w:numPr>
          <w:ilvl w:val="0"/>
          <w:numId w:val="1"/>
        </w:numPr>
      </w:pPr>
      <w:r>
        <w:t xml:space="preserve">Read verse 43. How </w:t>
      </w:r>
      <w:r w:rsidR="00503ECA">
        <w:t xml:space="preserve">is wisdom defined? In this psalm, review how those who </w:t>
      </w:r>
      <w:r w:rsidR="00D7505A">
        <w:t>were</w:t>
      </w:r>
      <w:bookmarkStart w:id="0" w:name="_GoBack"/>
      <w:bookmarkEnd w:id="0"/>
      <w:r w:rsidR="00503ECA">
        <w:t xml:space="preserve"> thankful for what God did for them are described. Read verse 1 again. Why should you give thanks to the Lord? How can you do this in your life?</w:t>
      </w:r>
    </w:p>
    <w:sectPr w:rsidR="00E83470" w:rsidSect="00DC28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68CC4" w14:textId="77777777" w:rsidR="00D93E01" w:rsidRDefault="00D93E01" w:rsidP="001C1C15">
      <w:r>
        <w:separator/>
      </w:r>
    </w:p>
  </w:endnote>
  <w:endnote w:type="continuationSeparator" w:id="0">
    <w:p w14:paraId="659B39C6" w14:textId="77777777" w:rsidR="00D93E01" w:rsidRDefault="00D93E01" w:rsidP="001C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CBF09" w14:textId="77777777" w:rsidR="00D93E01" w:rsidRDefault="00D93E01" w:rsidP="001C1C15">
      <w:r>
        <w:separator/>
      </w:r>
    </w:p>
  </w:footnote>
  <w:footnote w:type="continuationSeparator" w:id="0">
    <w:p w14:paraId="6589531D" w14:textId="77777777" w:rsidR="00D93E01" w:rsidRDefault="00D93E01" w:rsidP="001C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45EB5"/>
    <w:multiLevelType w:val="hybridMultilevel"/>
    <w:tmpl w:val="1D9E7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E2"/>
    <w:rsid w:val="001C1C15"/>
    <w:rsid w:val="004C5BE2"/>
    <w:rsid w:val="00503ECA"/>
    <w:rsid w:val="008B0847"/>
    <w:rsid w:val="0098203A"/>
    <w:rsid w:val="009F4795"/>
    <w:rsid w:val="00AB77AE"/>
    <w:rsid w:val="00D7505A"/>
    <w:rsid w:val="00D93E01"/>
    <w:rsid w:val="00DC2815"/>
    <w:rsid w:val="00E607B9"/>
    <w:rsid w:val="00E8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119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C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C15"/>
  </w:style>
  <w:style w:type="paragraph" w:styleId="Footer">
    <w:name w:val="footer"/>
    <w:basedOn w:val="Normal"/>
    <w:link w:val="FooterChar"/>
    <w:uiPriority w:val="99"/>
    <w:unhideWhenUsed/>
    <w:rsid w:val="001C1C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C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C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C15"/>
  </w:style>
  <w:style w:type="paragraph" w:styleId="Footer">
    <w:name w:val="footer"/>
    <w:basedOn w:val="Normal"/>
    <w:link w:val="FooterChar"/>
    <w:uiPriority w:val="99"/>
    <w:unhideWhenUsed/>
    <w:rsid w:val="001C1C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241</Words>
  <Characters>1374</Characters>
  <Application>Microsoft Macintosh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</dc:creator>
  <cp:keywords/>
  <dc:description/>
  <cp:lastModifiedBy>Abe</cp:lastModifiedBy>
  <cp:revision>6</cp:revision>
  <dcterms:created xsi:type="dcterms:W3CDTF">2013-11-20T23:04:00Z</dcterms:created>
  <dcterms:modified xsi:type="dcterms:W3CDTF">2013-11-21T00:16:00Z</dcterms:modified>
</cp:coreProperties>
</file>