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D67116" w14:textId="77777777" w:rsidR="001C164E" w:rsidRDefault="001C164E" w:rsidP="001C164E">
      <w:pPr>
        <w:widowControl w:val="0"/>
        <w:jc w:val="center"/>
        <w:outlineLvl w:val="0"/>
      </w:pPr>
    </w:p>
    <w:p w14:paraId="78BD5824" w14:textId="77777777" w:rsidR="001C164E" w:rsidRDefault="001C164E" w:rsidP="001C164E">
      <w:pPr>
        <w:widowControl w:val="0"/>
        <w:jc w:val="center"/>
        <w:outlineLvl w:val="0"/>
      </w:pPr>
    </w:p>
    <w:p w14:paraId="12EB66B9" w14:textId="77777777" w:rsidR="000A454B" w:rsidRDefault="001C164E" w:rsidP="001C164E">
      <w:pPr>
        <w:widowControl w:val="0"/>
        <w:jc w:val="center"/>
        <w:outlineLvl w:val="0"/>
      </w:pPr>
      <w:r>
        <w:t>“</w:t>
      </w:r>
      <w:r>
        <w:t>FOR EVEN THE SON OF MAN”</w:t>
      </w:r>
    </w:p>
    <w:p w14:paraId="6BD0949B" w14:textId="77777777" w:rsidR="000A454B" w:rsidRDefault="000A454B">
      <w:pPr>
        <w:widowControl w:val="0"/>
      </w:pPr>
    </w:p>
    <w:p w14:paraId="3BE1F080" w14:textId="77777777" w:rsidR="000A454B" w:rsidRDefault="001C164E" w:rsidP="001C164E">
      <w:pPr>
        <w:widowControl w:val="0"/>
        <w:outlineLvl w:val="0"/>
      </w:pPr>
      <w:r>
        <w:t>Mark 10:32–</w:t>
      </w:r>
      <w:r>
        <w:t>52</w:t>
      </w:r>
    </w:p>
    <w:p w14:paraId="65D43172" w14:textId="77777777" w:rsidR="000A454B" w:rsidRDefault="001C164E">
      <w:pPr>
        <w:widowControl w:val="0"/>
      </w:pPr>
      <w:r>
        <w:t>Key Verse: 10:45</w:t>
      </w:r>
    </w:p>
    <w:p w14:paraId="1879BF2E" w14:textId="77777777" w:rsidR="000A454B" w:rsidRDefault="000A454B">
      <w:pPr>
        <w:widowControl w:val="0"/>
      </w:pPr>
    </w:p>
    <w:p w14:paraId="11A7F63F" w14:textId="77777777" w:rsidR="000A454B" w:rsidRDefault="001C164E">
      <w:pPr>
        <w:widowControl w:val="0"/>
        <w:numPr>
          <w:ilvl w:val="0"/>
          <w:numId w:val="1"/>
        </w:numPr>
        <w:ind w:hanging="360"/>
        <w:contextualSpacing/>
      </w:pPr>
      <w:r>
        <w:t xml:space="preserve"> Where were they headed? (32a) How are Jesus, the disciples and those who followed contrasted, and what does this show us about each? (32b)</w:t>
      </w:r>
    </w:p>
    <w:p w14:paraId="739E7AA4" w14:textId="77777777" w:rsidR="000A454B" w:rsidRDefault="000A454B">
      <w:pPr>
        <w:widowControl w:val="0"/>
      </w:pPr>
    </w:p>
    <w:p w14:paraId="21D3E8C8" w14:textId="77777777" w:rsidR="000A454B" w:rsidRDefault="001C164E">
      <w:pPr>
        <w:widowControl w:val="0"/>
        <w:numPr>
          <w:ilvl w:val="0"/>
          <w:numId w:val="1"/>
        </w:numPr>
        <w:ind w:hanging="360"/>
        <w:contextualSpacing/>
      </w:pPr>
      <w:r>
        <w:t xml:space="preserve"> What did Jesus do again? (32c) Read verses 33-34. Compare with 8:31; 9:30,</w:t>
      </w:r>
      <w:r>
        <w:t>31; what is different here? How would these things fulfill Scripture? (Ps22:6–</w:t>
      </w:r>
      <w:r>
        <w:t>8; Isa50:6) Why do you think Jesus repeatedly told the Twelve these things?</w:t>
      </w:r>
    </w:p>
    <w:p w14:paraId="5995F63B" w14:textId="77777777" w:rsidR="000A454B" w:rsidRDefault="000A454B">
      <w:pPr>
        <w:widowControl w:val="0"/>
      </w:pPr>
    </w:p>
    <w:p w14:paraId="69140A66" w14:textId="77777777" w:rsidR="000A454B" w:rsidRDefault="001C164E">
      <w:pPr>
        <w:widowControl w:val="0"/>
        <w:numPr>
          <w:ilvl w:val="0"/>
          <w:numId w:val="1"/>
        </w:numPr>
        <w:ind w:hanging="360"/>
        <w:contextualSpacing/>
      </w:pPr>
      <w:r>
        <w:t xml:space="preserve"> What did James and John s</w:t>
      </w:r>
      <w:r>
        <w:t xml:space="preserve">ay? (35) Were they listening to him? How did he respond? (36) What was their request? (37) What did it mean to sit at his right or left? What does this request show about them? </w:t>
      </w:r>
    </w:p>
    <w:p w14:paraId="40DFEA82" w14:textId="77777777" w:rsidR="000A454B" w:rsidRDefault="000A454B">
      <w:pPr>
        <w:widowControl w:val="0"/>
      </w:pPr>
    </w:p>
    <w:p w14:paraId="693455F1" w14:textId="77777777" w:rsidR="000A454B" w:rsidRDefault="001C164E">
      <w:pPr>
        <w:widowControl w:val="0"/>
        <w:numPr>
          <w:ilvl w:val="0"/>
          <w:numId w:val="1"/>
        </w:numPr>
        <w:ind w:hanging="360"/>
        <w:contextualSpacing/>
      </w:pPr>
      <w:r>
        <w:t xml:space="preserve"> What did Jesus say? (38) What do “the cup” and “the baptism” refer to? How d</w:t>
      </w:r>
      <w:r>
        <w:t>id they answer? (39a) What did he promise, what did he teach them, and why? (39b,</w:t>
      </w:r>
      <w:r>
        <w:t>40) How did the ten react? (41) Why? (9:33,</w:t>
      </w:r>
      <w:r>
        <w:t xml:space="preserve">34) </w:t>
      </w:r>
    </w:p>
    <w:p w14:paraId="17D1DACA" w14:textId="77777777" w:rsidR="000A454B" w:rsidRDefault="000A454B">
      <w:pPr>
        <w:widowControl w:val="0"/>
      </w:pPr>
    </w:p>
    <w:p w14:paraId="68C341DC" w14:textId="77777777" w:rsidR="000A454B" w:rsidRDefault="001C164E">
      <w:pPr>
        <w:widowControl w:val="0"/>
        <w:numPr>
          <w:ilvl w:val="0"/>
          <w:numId w:val="1"/>
        </w:numPr>
        <w:ind w:hanging="360"/>
        <w:contextualSpacing/>
      </w:pPr>
      <w:r>
        <w:t xml:space="preserve"> What did Jesus teach them? (42) What are some present-day illustrations? How should disciples be different? (43,</w:t>
      </w:r>
      <w:r>
        <w:t>44) How had h</w:t>
      </w:r>
      <w:r>
        <w:t xml:space="preserve">e taught them the same thing before? (9:35) Why are humility and </w:t>
      </w:r>
      <w:proofErr w:type="spellStart"/>
      <w:r>
        <w:t>servanthood</w:t>
      </w:r>
      <w:proofErr w:type="spellEnd"/>
      <w:r>
        <w:t xml:space="preserve"> the marks of true greatness in a leader? </w:t>
      </w:r>
    </w:p>
    <w:p w14:paraId="25C283E5" w14:textId="77777777" w:rsidR="000A454B" w:rsidRDefault="000A454B">
      <w:pPr>
        <w:widowControl w:val="0"/>
      </w:pPr>
    </w:p>
    <w:p w14:paraId="324A9C0B" w14:textId="77777777" w:rsidR="000A454B" w:rsidRDefault="001C164E">
      <w:pPr>
        <w:widowControl w:val="0"/>
        <w:numPr>
          <w:ilvl w:val="0"/>
          <w:numId w:val="1"/>
        </w:numPr>
        <w:ind w:hanging="360"/>
        <w:contextualSpacing/>
      </w:pPr>
      <w:r>
        <w:t xml:space="preserve"> Read verse 45. How had Jesus been serving? How did he explain the meaning of his upcoming death in Jerusalem? Think about the spiritual</w:t>
      </w:r>
      <w:r>
        <w:t xml:space="preserve"> meaning of the word “ransom.” What can we learn here about Jesus’ purpose in coming? How can we share in it?</w:t>
      </w:r>
    </w:p>
    <w:p w14:paraId="73512025" w14:textId="77777777" w:rsidR="000A454B" w:rsidRDefault="000A454B">
      <w:pPr>
        <w:widowControl w:val="0"/>
      </w:pPr>
    </w:p>
    <w:p w14:paraId="0A4B1698" w14:textId="77777777" w:rsidR="000A454B" w:rsidRDefault="001C164E">
      <w:pPr>
        <w:widowControl w:val="0"/>
        <w:numPr>
          <w:ilvl w:val="0"/>
          <w:numId w:val="1"/>
        </w:numPr>
        <w:ind w:hanging="360"/>
        <w:contextualSpacing/>
      </w:pPr>
      <w:r>
        <w:t xml:space="preserve"> Locate Jericho on a map. Who did they meet there, what was he doing, and what does his name suggest? (46) What did he do? (47) Why? How did peop</w:t>
      </w:r>
      <w:r>
        <w:t>le respond to him? (48a) Why? What did he do instead? (48b) What can we learn from him?</w:t>
      </w:r>
    </w:p>
    <w:p w14:paraId="7DAE6F1A" w14:textId="77777777" w:rsidR="000A454B" w:rsidRDefault="000A454B">
      <w:pPr>
        <w:widowControl w:val="0"/>
      </w:pPr>
    </w:p>
    <w:p w14:paraId="27E926E4" w14:textId="77777777" w:rsidR="000A454B" w:rsidRDefault="001C164E">
      <w:pPr>
        <w:widowControl w:val="0"/>
        <w:numPr>
          <w:ilvl w:val="0"/>
          <w:numId w:val="1"/>
        </w:numPr>
        <w:ind w:hanging="360"/>
        <w:contextualSpacing/>
      </w:pPr>
      <w:r>
        <w:t xml:space="preserve"> How did Jesus respond? (49–</w:t>
      </w:r>
      <w:r>
        <w:t>51a) What did he ask? (51b) How did Jesus bless and heal him? (52) How was this similar to and different from what had just happened? (35,</w:t>
      </w:r>
      <w:bookmarkStart w:id="0" w:name="_GoBack"/>
      <w:bookmarkEnd w:id="0"/>
      <w:r>
        <w:t>3</w:t>
      </w:r>
      <w:r>
        <w:t>6) In light of this entire passage, why is spiritual blindness such a problem, and how can we overcome it?</w:t>
      </w:r>
    </w:p>
    <w:sectPr w:rsidR="000A45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F6D26"/>
    <w:multiLevelType w:val="multilevel"/>
    <w:tmpl w:val="47F625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compat>
    <w:compatSetting w:name="compatibilityMode" w:uri="http://schemas.microsoft.com/office/word" w:val="14"/>
  </w:compat>
  <w:rsids>
    <w:rsidRoot w:val="000A454B"/>
    <w:rsid w:val="000A454B"/>
    <w:rsid w:val="001C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9A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Macintosh Word</Application>
  <DocSecurity>0</DocSecurity>
  <Lines>13</Lines>
  <Paragraphs>3</Paragraphs>
  <ScaleCrop>false</ScaleCrop>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2016-01-17T20:44:00Z</dcterms:created>
  <dcterms:modified xsi:type="dcterms:W3CDTF">2016-01-17T20:44:00Z</dcterms:modified>
</cp:coreProperties>
</file>