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8C5A18" w14:textId="77777777" w:rsidR="008D1954" w:rsidRPr="008D1954" w:rsidRDefault="008D1954" w:rsidP="008D1954">
      <w:pPr>
        <w:widowControl w:val="0"/>
        <w:outlineLvl w:val="0"/>
      </w:pPr>
    </w:p>
    <w:p w14:paraId="70691126" w14:textId="77777777" w:rsidR="008D1954" w:rsidRPr="008D1954" w:rsidRDefault="008D1954" w:rsidP="008D1954">
      <w:pPr>
        <w:widowControl w:val="0"/>
        <w:outlineLvl w:val="0"/>
      </w:pPr>
    </w:p>
    <w:p w14:paraId="09C3D51F" w14:textId="77777777" w:rsidR="00107CE3" w:rsidRPr="008D1954" w:rsidRDefault="008D1954" w:rsidP="008D1954">
      <w:pPr>
        <w:widowControl w:val="0"/>
        <w:jc w:val="center"/>
        <w:outlineLvl w:val="0"/>
      </w:pPr>
      <w:r w:rsidRPr="008D1954">
        <w:t>INNER PURITY</w:t>
      </w:r>
    </w:p>
    <w:p w14:paraId="38D3B28C" w14:textId="77777777" w:rsidR="008D1954" w:rsidRPr="008D1954" w:rsidRDefault="008D1954" w:rsidP="008D1954">
      <w:pPr>
        <w:widowControl w:val="0"/>
        <w:outlineLvl w:val="0"/>
      </w:pPr>
    </w:p>
    <w:p w14:paraId="2C7565C0" w14:textId="77777777" w:rsidR="00107CE3" w:rsidRPr="008D1954" w:rsidRDefault="008D1954" w:rsidP="008D1954">
      <w:pPr>
        <w:widowControl w:val="0"/>
        <w:outlineLvl w:val="0"/>
      </w:pPr>
      <w:r>
        <w:t>Mark 7:1–</w:t>
      </w:r>
      <w:r w:rsidRPr="008D1954">
        <w:t>30</w:t>
      </w:r>
    </w:p>
    <w:p w14:paraId="2ECD35C4" w14:textId="77777777" w:rsidR="00107CE3" w:rsidRPr="008D1954" w:rsidRDefault="008D1954">
      <w:pPr>
        <w:widowControl w:val="0"/>
      </w:pPr>
      <w:r w:rsidRPr="008D1954">
        <w:t>Key Verse 7:14,15</w:t>
      </w:r>
    </w:p>
    <w:p w14:paraId="119470D4" w14:textId="77777777" w:rsidR="00107CE3" w:rsidRPr="008D1954" w:rsidRDefault="00107CE3">
      <w:pPr>
        <w:widowControl w:val="0"/>
      </w:pPr>
    </w:p>
    <w:p w14:paraId="06B93994" w14:textId="77777777" w:rsidR="00107CE3" w:rsidRPr="008D1954" w:rsidRDefault="008D1954" w:rsidP="008D1954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 w:rsidRPr="008D1954">
        <w:t>Who came from Jerusalem and why? (1; 3:6) What did they see the disciples doing? (2) Ho</w:t>
      </w:r>
      <w:r>
        <w:t>w was this alarming to them? (3–5) How did Jesus respond? (6,</w:t>
      </w:r>
      <w:r w:rsidRPr="008D1954">
        <w:t xml:space="preserve">7) How do people honor God with their lips, but remain far from him? </w:t>
      </w:r>
    </w:p>
    <w:p w14:paraId="0AE29DF6" w14:textId="77777777" w:rsidR="00107CE3" w:rsidRPr="008D1954" w:rsidRDefault="00107CE3">
      <w:pPr>
        <w:widowControl w:val="0"/>
      </w:pPr>
    </w:p>
    <w:p w14:paraId="32D2ACE0" w14:textId="77777777" w:rsidR="00107CE3" w:rsidRPr="008D1954" w:rsidRDefault="008D1954" w:rsidP="008D1954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 w:rsidRPr="008D1954">
        <w:t>What is the danger of holding o</w:t>
      </w:r>
      <w:r w:rsidRPr="008D1954">
        <w:t xml:space="preserve">nto human traditions? (8) Why is it most important to hold onto God’s commands? </w:t>
      </w:r>
      <w:r>
        <w:t>What example did Jesus give? (9–</w:t>
      </w:r>
      <w:r w:rsidRPr="008D1954">
        <w:t xml:space="preserve">13) How was the “Corban” tradition a good thing for the religious leader? How was God’s command better? </w:t>
      </w:r>
    </w:p>
    <w:p w14:paraId="573EE44A" w14:textId="77777777" w:rsidR="00107CE3" w:rsidRPr="008D1954" w:rsidRDefault="00107CE3">
      <w:pPr>
        <w:widowControl w:val="0"/>
      </w:pPr>
    </w:p>
    <w:p w14:paraId="22C8DFB3" w14:textId="77777777" w:rsidR="00107CE3" w:rsidRPr="008D1954" w:rsidRDefault="008D1954" w:rsidP="008D1954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 w:rsidRPr="008D1954">
        <w:t>Who does Jesus address next? (14) W</w:t>
      </w:r>
      <w:r w:rsidRPr="008D1954">
        <w:t xml:space="preserve">hat lesson does he teach? (15) How is this concept different from how most people think? How did Jesus help his disciples see that he was talking </w:t>
      </w:r>
      <w:r>
        <w:t>about spiritual defilement? (17–19) How does this relate to 8,</w:t>
      </w:r>
      <w:r w:rsidRPr="008D1954">
        <w:t>9?</w:t>
      </w:r>
    </w:p>
    <w:p w14:paraId="0F3A9053" w14:textId="77777777" w:rsidR="00107CE3" w:rsidRPr="008D1954" w:rsidRDefault="00107CE3">
      <w:pPr>
        <w:widowControl w:val="0"/>
      </w:pPr>
    </w:p>
    <w:p w14:paraId="54BF7FC4" w14:textId="77777777" w:rsidR="00107CE3" w:rsidRPr="008D1954" w:rsidRDefault="008D1954" w:rsidP="008D1954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 w:rsidRPr="008D1954">
        <w:t>How did Jesus explain that it is what com</w:t>
      </w:r>
      <w:r w:rsidRPr="008D1954">
        <w:t>es out of us t</w:t>
      </w:r>
      <w:r>
        <w:t>hat spiritually defiles us? (20–</w:t>
      </w:r>
      <w:r w:rsidRPr="008D1954">
        <w:t xml:space="preserve">23) If we harbor those things in us, how does that defile us? How can we focus more on what is in our hearts rather than on our outward appearance </w:t>
      </w:r>
      <w:r>
        <w:t>or activities? (cf. 8, Ps 119:9–11; 1Jn1:7–</w:t>
      </w:r>
      <w:r w:rsidRPr="008D1954">
        <w:t>9)</w:t>
      </w:r>
    </w:p>
    <w:p w14:paraId="51956435" w14:textId="77777777" w:rsidR="00107CE3" w:rsidRPr="008D1954" w:rsidRDefault="00107CE3">
      <w:pPr>
        <w:widowControl w:val="0"/>
      </w:pPr>
    </w:p>
    <w:p w14:paraId="6B323592" w14:textId="77777777" w:rsidR="00107CE3" w:rsidRPr="008D1954" w:rsidRDefault="008D1954" w:rsidP="008D1954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 w:rsidRPr="008D1954">
        <w:t>Where did Jes</w:t>
      </w:r>
      <w:r w:rsidRPr="008D1954">
        <w:t>us go next and why?</w:t>
      </w:r>
      <w:r>
        <w:t xml:space="preserve"> (24) Who fell at his feet? (25,</w:t>
      </w:r>
      <w:r w:rsidRPr="008D1954">
        <w:t>26a) What did she want? (26b) What did Jesus mean by his response? (27) How did the woman respond? (28) What does this show about what was in her he</w:t>
      </w:r>
      <w:r>
        <w:t>art? How did Jesus respond? (29,</w:t>
      </w:r>
      <w:bookmarkStart w:id="0" w:name="_GoBack"/>
      <w:bookmarkEnd w:id="0"/>
      <w:r w:rsidRPr="008D1954">
        <w:t>30)</w:t>
      </w:r>
    </w:p>
    <w:sectPr w:rsidR="00107CE3" w:rsidRPr="008D19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5A51"/>
    <w:multiLevelType w:val="hybridMultilevel"/>
    <w:tmpl w:val="5410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C3719"/>
    <w:multiLevelType w:val="hybridMultilevel"/>
    <w:tmpl w:val="E196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7CE3"/>
    <w:rsid w:val="00107CE3"/>
    <w:rsid w:val="008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B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8D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Macintosh Word</Application>
  <DocSecurity>0</DocSecurity>
  <Lines>9</Lines>
  <Paragraphs>2</Paragraphs>
  <ScaleCrop>false</ScaleCrop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Vucekovich</cp:lastModifiedBy>
  <cp:revision>2</cp:revision>
  <dcterms:created xsi:type="dcterms:W3CDTF">2015-12-30T23:36:00Z</dcterms:created>
  <dcterms:modified xsi:type="dcterms:W3CDTF">2015-12-30T23:36:00Z</dcterms:modified>
</cp:coreProperties>
</file>