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7B4B" w:rsidRDefault="00A55183">
      <w:r>
        <w:t>The Holy Spirit, Lesson 3</w:t>
      </w:r>
    </w:p>
    <w:p w:rsidR="00E77B4B" w:rsidRDefault="00E77B4B"/>
    <w:p w:rsidR="00E77B4B" w:rsidRDefault="00E77B4B" w:rsidP="00E77B4B">
      <w:pPr>
        <w:jc w:val="center"/>
      </w:pPr>
      <w:r>
        <w:t>THE HOLY SPIRIT IS OUR ADVOCATE</w:t>
      </w:r>
    </w:p>
    <w:p w:rsidR="00E77B4B" w:rsidRDefault="00E77B4B"/>
    <w:p w:rsidR="00E77B4B" w:rsidRDefault="005B5EE2">
      <w:r>
        <w:t>John 14:15–31</w:t>
      </w:r>
    </w:p>
    <w:p w:rsidR="005B5EE2" w:rsidRDefault="00E77B4B">
      <w:r>
        <w:t>Key Verse: 14:26</w:t>
      </w:r>
    </w:p>
    <w:p w:rsidR="005B5EE2" w:rsidRDefault="005B5EE2"/>
    <w:p w:rsidR="004925A2" w:rsidRDefault="004925A2" w:rsidP="005B5EE2">
      <w:pPr>
        <w:pStyle w:val="ListParagraph"/>
        <w:numPr>
          <w:ilvl w:val="0"/>
          <w:numId w:val="1"/>
        </w:numPr>
      </w:pPr>
      <w:r>
        <w:t xml:space="preserve"> What shows</w:t>
      </w:r>
      <w:r w:rsidR="005B5EE2">
        <w:t xml:space="preserve"> the disciples</w:t>
      </w:r>
      <w:r>
        <w:t>’</w:t>
      </w:r>
      <w:r w:rsidR="005B5EE2">
        <w:t xml:space="preserve"> </w:t>
      </w:r>
      <w:r w:rsidR="001B01B6">
        <w:t>loyalty to Jesus? (6:64–69; 11:16; 13:22) How had they reacted to the news that he</w:t>
      </w:r>
      <w:r w:rsidR="005B5EE2">
        <w:t xml:space="preserve"> was leaving? (13:36–37</w:t>
      </w:r>
      <w:r>
        <w:t>; 14:1</w:t>
      </w:r>
      <w:r w:rsidR="00AE6821">
        <w:t>a,27b</w:t>
      </w:r>
      <w:r>
        <w:t>) Note the repetition of “If you love me”</w:t>
      </w:r>
      <w:r w:rsidR="005B5EE2">
        <w:t xml:space="preserve"> (</w:t>
      </w:r>
      <w:r w:rsidR="001B01B6">
        <w:t>14:</w:t>
      </w:r>
      <w:r w:rsidR="005B5EE2">
        <w:t xml:space="preserve">15,21,23,24,28). What proves </w:t>
      </w:r>
      <w:r>
        <w:t>we love</w:t>
      </w:r>
      <w:r w:rsidR="005B5EE2">
        <w:t xml:space="preserve"> Jesus? (15,21a,23a) </w:t>
      </w:r>
      <w:r w:rsidR="001177F0">
        <w:t xml:space="preserve">How did Jesus </w:t>
      </w:r>
      <w:r w:rsidR="001B01B6">
        <w:t xml:space="preserve">express this same love for the Father? (31) </w:t>
      </w:r>
      <w:r>
        <w:t>W</w:t>
      </w:r>
      <w:r w:rsidR="001177F0">
        <w:t>hat should we obey</w:t>
      </w:r>
      <w:r>
        <w:t>?</w:t>
      </w:r>
      <w:r w:rsidR="001177F0">
        <w:t xml:space="preserve"> (13:34–35)</w:t>
      </w:r>
      <w:r>
        <w:t xml:space="preserve"> </w:t>
      </w:r>
    </w:p>
    <w:p w:rsidR="005B5EE2" w:rsidRDefault="005B5EE2" w:rsidP="004925A2">
      <w:pPr>
        <w:pStyle w:val="ListParagraph"/>
      </w:pPr>
    </w:p>
    <w:p w:rsidR="004308D8" w:rsidRDefault="00D67CD7" w:rsidP="005B5EE2">
      <w:pPr>
        <w:pStyle w:val="ListParagraph"/>
        <w:numPr>
          <w:ilvl w:val="0"/>
          <w:numId w:val="1"/>
        </w:numPr>
      </w:pPr>
      <w:r>
        <w:t xml:space="preserve"> </w:t>
      </w:r>
      <w:r w:rsidR="005B5EE2">
        <w:t>Wh</w:t>
      </w:r>
      <w:r w:rsidR="001177F0">
        <w:t>at great thing would happen to the disciples if they obeyed Jesus’ command</w:t>
      </w:r>
      <w:r w:rsidR="00AE6821">
        <w:t>? (16–17</w:t>
      </w:r>
      <w:r>
        <w:t xml:space="preserve">) </w:t>
      </w:r>
      <w:r w:rsidR="002E0414">
        <w:t xml:space="preserve">Note how he repeated this (21,23). Why do we have to obey God’s commands before receiving the Holy </w:t>
      </w:r>
      <w:r w:rsidR="003D65E7">
        <w:t>Spirit? Note the e</w:t>
      </w:r>
      <w:r w:rsidR="002E0414">
        <w:t>xample of Saul (</w:t>
      </w:r>
      <w:r w:rsidR="003D65E7">
        <w:t>1Sa10:6; 15:22; 16:14</w:t>
      </w:r>
      <w:r w:rsidR="002E0414">
        <w:t xml:space="preserve">), </w:t>
      </w:r>
      <w:r w:rsidR="003D65E7">
        <w:t xml:space="preserve">and the early church (Ac1:4–5,8; </w:t>
      </w:r>
      <w:r w:rsidR="002E0414">
        <w:t>2</w:t>
      </w:r>
      <w:r w:rsidR="003D65E7">
        <w:t>:1–4</w:t>
      </w:r>
      <w:r w:rsidR="002E0414">
        <w:t xml:space="preserve">). </w:t>
      </w:r>
      <w:r w:rsidR="004308D8">
        <w:t xml:space="preserve">How does this </w:t>
      </w:r>
      <w:r w:rsidR="003D65E7">
        <w:t xml:space="preserve">principle of obedience </w:t>
      </w:r>
      <w:r w:rsidR="004308D8">
        <w:t>apply to us?</w:t>
      </w:r>
    </w:p>
    <w:p w:rsidR="004308D8" w:rsidRDefault="004308D8" w:rsidP="004308D8"/>
    <w:p w:rsidR="00C55D3C" w:rsidRDefault="004308D8" w:rsidP="005B5EE2">
      <w:pPr>
        <w:pStyle w:val="ListParagraph"/>
        <w:numPr>
          <w:ilvl w:val="0"/>
          <w:numId w:val="1"/>
        </w:numPr>
      </w:pPr>
      <w:r>
        <w:t xml:space="preserve"> </w:t>
      </w:r>
      <w:r w:rsidR="00E77B4B">
        <w:t>In verse 16 what word does Jesus use to describe the Holy Spirit</w:t>
      </w:r>
      <w:r w:rsidR="003D2D16">
        <w:t xml:space="preserve">? What would he do for </w:t>
      </w:r>
      <w:r w:rsidR="00E77B4B">
        <w:t>them</w:t>
      </w:r>
      <w:r w:rsidR="003D2D16">
        <w:t xml:space="preserve">? (16b) </w:t>
      </w:r>
      <w:r w:rsidR="00F974BB">
        <w:t xml:space="preserve">Note how Jesus repeatedly calls the Holy Spirit “the Advocate” (16,26; 15:26; 16:7). </w:t>
      </w:r>
      <w:r w:rsidR="00C55D3C">
        <w:t>To understand this word (</w:t>
      </w:r>
      <w:r w:rsidR="00E77B4B">
        <w:t xml:space="preserve">in </w:t>
      </w:r>
      <w:r w:rsidR="00C55D3C">
        <w:t>G</w:t>
      </w:r>
      <w:r w:rsidR="00E77B4B">
        <w:t>reek:</w:t>
      </w:r>
      <w:r w:rsidR="00C55D3C">
        <w:t xml:space="preserve"> “Paraclete</w:t>
      </w:r>
      <w:r w:rsidR="00E77B4B">
        <w:t>”</w:t>
      </w:r>
      <w:r w:rsidR="00C55D3C">
        <w:t>), se</w:t>
      </w:r>
      <w:r w:rsidR="00E77B4B">
        <w:t>e Ac9:31; 2Co1:4; Php2:1. Why did the disciples (and why do we)</w:t>
      </w:r>
      <w:r w:rsidR="00C55D3C">
        <w:t xml:space="preserve"> need </w:t>
      </w:r>
      <w:r w:rsidR="00E77B4B">
        <w:t>Holy Spirit’s</w:t>
      </w:r>
      <w:r w:rsidR="00C55D3C">
        <w:t xml:space="preserve"> </w:t>
      </w:r>
      <w:r w:rsidR="00E77B4B">
        <w:t>encouragement</w:t>
      </w:r>
      <w:r w:rsidR="00C55D3C">
        <w:t>?</w:t>
      </w:r>
    </w:p>
    <w:p w:rsidR="00C55D3C" w:rsidRDefault="00C55D3C" w:rsidP="00C55D3C"/>
    <w:p w:rsidR="003D65E7" w:rsidRDefault="005F2BD1" w:rsidP="005B5EE2">
      <w:pPr>
        <w:pStyle w:val="ListParagraph"/>
        <w:numPr>
          <w:ilvl w:val="0"/>
          <w:numId w:val="1"/>
        </w:numPr>
      </w:pPr>
      <w:r>
        <w:t xml:space="preserve"> H</w:t>
      </w:r>
      <w:r w:rsidR="00E77B4B">
        <w:t>ow else does Jesus describe the Holy Spirit? (</w:t>
      </w:r>
      <w:r>
        <w:t xml:space="preserve">17a; </w:t>
      </w:r>
      <w:r w:rsidR="00633093">
        <w:t>cf.15:26; 16:13) How do the world/ the disciples respond to him? (17</w:t>
      </w:r>
      <w:r w:rsidR="00E77B4B">
        <w:t xml:space="preserve">) </w:t>
      </w:r>
      <w:r>
        <w:t xml:space="preserve">What did Jesus predict? (18–19) </w:t>
      </w:r>
      <w:r w:rsidR="00633093">
        <w:t>What relationship would this give them</w:t>
      </w:r>
      <w:r>
        <w:t>? (20) How would the Ho</w:t>
      </w:r>
      <w:r w:rsidR="00633093">
        <w:t>ly Spirit make this real</w:t>
      </w:r>
      <w:r>
        <w:t xml:space="preserve">? (7:39) Why could the Holy Spirit </w:t>
      </w:r>
      <w:r w:rsidR="003D65E7">
        <w:t>not come until then?</w:t>
      </w:r>
      <w:r w:rsidR="00633093">
        <w:t xml:space="preserve"> How does Jesus extend his promise to us? (21)</w:t>
      </w:r>
    </w:p>
    <w:p w:rsidR="003D65E7" w:rsidRDefault="003D65E7" w:rsidP="003D65E7"/>
    <w:p w:rsidR="00633093" w:rsidRDefault="00633093" w:rsidP="00633093">
      <w:pPr>
        <w:pStyle w:val="ListParagraph"/>
        <w:numPr>
          <w:ilvl w:val="0"/>
          <w:numId w:val="1"/>
        </w:numPr>
      </w:pPr>
      <w:r>
        <w:t xml:space="preserve"> </w:t>
      </w:r>
      <w:r w:rsidR="003934A7">
        <w:t xml:space="preserve">What does it mean that Jesus </w:t>
      </w:r>
      <w:r>
        <w:t>would “show himself”? (21b; cf. 2Co3:18)</w:t>
      </w:r>
      <w:r w:rsidR="003934A7">
        <w:t xml:space="preserve"> </w:t>
      </w:r>
      <w:r>
        <w:t xml:space="preserve">How did </w:t>
      </w:r>
      <w:r w:rsidR="00D55C84">
        <w:t>he</w:t>
      </w:r>
      <w:r>
        <w:t xml:space="preserve"> answer </w:t>
      </w:r>
      <w:r w:rsidR="003934A7">
        <w:t>Judas’ question</w:t>
      </w:r>
      <w:r>
        <w:t>? (22–24)</w:t>
      </w:r>
      <w:r w:rsidR="003934A7">
        <w:t xml:space="preserve"> What does his use of the word</w:t>
      </w:r>
      <w:r>
        <w:t xml:space="preserve">s “we” and “our” </w:t>
      </w:r>
      <w:r w:rsidR="003934A7">
        <w:t xml:space="preserve">in verse 23b suggest? What does “make our home with them” mean? </w:t>
      </w:r>
      <w:r w:rsidR="005F2BD1">
        <w:t>(1Jn1:3; 2Co13:14)</w:t>
      </w:r>
    </w:p>
    <w:p w:rsidR="00633093" w:rsidRDefault="00633093" w:rsidP="00633093"/>
    <w:p w:rsidR="001B01B6" w:rsidRDefault="00633093" w:rsidP="00633093">
      <w:pPr>
        <w:pStyle w:val="ListParagraph"/>
        <w:numPr>
          <w:ilvl w:val="0"/>
          <w:numId w:val="1"/>
        </w:numPr>
      </w:pPr>
      <w:r>
        <w:t xml:space="preserve"> </w:t>
      </w:r>
      <w:r w:rsidR="00793D54">
        <w:t>Read verses 25–26. W</w:t>
      </w:r>
      <w:r w:rsidR="00631EB1">
        <w:t xml:space="preserve">hat </w:t>
      </w:r>
      <w:r w:rsidR="00793D54">
        <w:t xml:space="preserve">did Jesus say </w:t>
      </w:r>
      <w:r w:rsidR="00631EB1">
        <w:t xml:space="preserve">the Advocate </w:t>
      </w:r>
      <w:r w:rsidR="00793D54">
        <w:t xml:space="preserve">will </w:t>
      </w:r>
      <w:r w:rsidR="00631EB1">
        <w:t xml:space="preserve">do for us? </w:t>
      </w:r>
      <w:r w:rsidR="00793D54">
        <w:t xml:space="preserve">(see also 1Jn2:20,27) </w:t>
      </w:r>
      <w:r w:rsidR="00631EB1">
        <w:t>Why</w:t>
      </w:r>
      <w:r w:rsidR="00095160">
        <w:t xml:space="preserve"> did the disciples need to be reminded of everything Jesus said, and why do we? What other effect does the Advocate, the Holy Spirit, have on us? (27)</w:t>
      </w:r>
    </w:p>
    <w:sectPr w:rsidR="001B01B6" w:rsidSect="001B01B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741730"/>
    <w:multiLevelType w:val="hybridMultilevel"/>
    <w:tmpl w:val="E392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5EE2"/>
    <w:rsid w:val="00095160"/>
    <w:rsid w:val="000C6803"/>
    <w:rsid w:val="001177F0"/>
    <w:rsid w:val="001B01B6"/>
    <w:rsid w:val="002E0414"/>
    <w:rsid w:val="003934A7"/>
    <w:rsid w:val="003D2D16"/>
    <w:rsid w:val="003D65E7"/>
    <w:rsid w:val="004308D8"/>
    <w:rsid w:val="004925A2"/>
    <w:rsid w:val="005B5EE2"/>
    <w:rsid w:val="005F2BD1"/>
    <w:rsid w:val="00631EB1"/>
    <w:rsid w:val="00633093"/>
    <w:rsid w:val="00793D54"/>
    <w:rsid w:val="00A55183"/>
    <w:rsid w:val="00AE6821"/>
    <w:rsid w:val="00C55D3C"/>
    <w:rsid w:val="00D55C84"/>
    <w:rsid w:val="00D67CD7"/>
    <w:rsid w:val="00E77B4B"/>
    <w:rsid w:val="00F974BB"/>
    <w:rsid w:val="00FF6AA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275</Words>
  <Characters>1572</Characters>
  <Application>Microsoft Word 12.0.0</Application>
  <DocSecurity>0</DocSecurity>
  <Lines>13</Lines>
  <Paragraphs>3</Paragraphs>
  <ScaleCrop>false</ScaleCrop>
  <Company>University Bible Fellowship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16</cp:revision>
  <dcterms:created xsi:type="dcterms:W3CDTF">2012-07-16T16:11:00Z</dcterms:created>
  <dcterms:modified xsi:type="dcterms:W3CDTF">2013-04-16T15:18:00Z</dcterms:modified>
</cp:coreProperties>
</file>