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F" w:rsidRDefault="0064789F"/>
    <w:p w:rsidR="0064789F" w:rsidRDefault="0064789F"/>
    <w:p w:rsidR="0064789F" w:rsidRDefault="0064789F" w:rsidP="0064789F">
      <w:pPr>
        <w:jc w:val="center"/>
      </w:pPr>
      <w:r>
        <w:t>LIKE SHEEP WITHOUT A SHEPHERD</w:t>
      </w:r>
    </w:p>
    <w:p w:rsidR="0064789F" w:rsidRDefault="0064789F"/>
    <w:p w:rsidR="00C77CFD" w:rsidRDefault="00C77CFD">
      <w:r>
        <w:t>Matthew 9:36</w:t>
      </w:r>
    </w:p>
    <w:p w:rsidR="00C77CFD" w:rsidRDefault="00C77CFD"/>
    <w:p w:rsidR="00C77CFD" w:rsidRDefault="002F635C" w:rsidP="002F635C">
      <w:pPr>
        <w:pStyle w:val="ListParagraph"/>
        <w:numPr>
          <w:ilvl w:val="0"/>
          <w:numId w:val="2"/>
        </w:numPr>
      </w:pPr>
      <w:r>
        <w:t xml:space="preserve"> </w:t>
      </w:r>
      <w:r w:rsidR="00620548">
        <w:t xml:space="preserve">Review the context: </w:t>
      </w:r>
      <w:r w:rsidR="00C77CFD">
        <w:t xml:space="preserve">What had the Pharisees said about Jesus, and why? (9:34) How is Jesus’ ministry described? (9:35) What would he </w:t>
      </w:r>
      <w:r w:rsidR="00DA48FC">
        <w:t>soon tell</w:t>
      </w:r>
      <w:r w:rsidR="00C77CFD">
        <w:t xml:space="preserve"> his disciples? (9:37–38)</w:t>
      </w:r>
    </w:p>
    <w:p w:rsidR="00C77CFD" w:rsidRDefault="00C77CFD"/>
    <w:p w:rsidR="00620548" w:rsidRDefault="002F635C" w:rsidP="00620548">
      <w:pPr>
        <w:pStyle w:val="ListParagraph"/>
        <w:numPr>
          <w:ilvl w:val="0"/>
          <w:numId w:val="2"/>
        </w:numPr>
      </w:pPr>
      <w:r>
        <w:t xml:space="preserve"> </w:t>
      </w:r>
      <w:r w:rsidR="00C77CFD">
        <w:t xml:space="preserve">Read verse 36. What does the word “compassion” mean? When Jesus had compassion for people, what did he do? (14:14; 15:32; 20:34) </w:t>
      </w:r>
      <w:r w:rsidR="00DA48FC">
        <w:t xml:space="preserve">How </w:t>
      </w:r>
      <w:r w:rsidR="00444214">
        <w:t>did</w:t>
      </w:r>
      <w:r w:rsidR="00DA48FC">
        <w:t xml:space="preserve"> his compassion reflect God himself? (</w:t>
      </w:r>
      <w:r w:rsidR="00444214">
        <w:t>Ex34:6; Ps</w:t>
      </w:r>
      <w:r w:rsidR="00AB3B2C">
        <w:t>103:13–14; 145:9</w:t>
      </w:r>
      <w:r w:rsidR="00331ED1">
        <w:t>; Mic5:4</w:t>
      </w:r>
      <w:r w:rsidR="00DA48FC">
        <w:t>)</w:t>
      </w:r>
    </w:p>
    <w:p w:rsidR="00C77CFD" w:rsidRDefault="00620548" w:rsidP="00620548">
      <w:r>
        <w:t xml:space="preserve"> </w:t>
      </w:r>
    </w:p>
    <w:p w:rsidR="00331ED1" w:rsidRDefault="002F635C" w:rsidP="002F635C">
      <w:pPr>
        <w:pStyle w:val="ListParagraph"/>
        <w:numPr>
          <w:ilvl w:val="0"/>
          <w:numId w:val="2"/>
        </w:numPr>
      </w:pPr>
      <w:r>
        <w:t xml:space="preserve"> </w:t>
      </w:r>
      <w:r w:rsidR="00444214">
        <w:t xml:space="preserve">Note when the </w:t>
      </w:r>
      <w:r>
        <w:t>phrase</w:t>
      </w:r>
      <w:r w:rsidR="00444214">
        <w:t xml:space="preserve"> “like sheep without a shepherd” is first used in the Bible (Nu27:</w:t>
      </w:r>
      <w:r w:rsidR="00AB3B2C">
        <w:t>15–</w:t>
      </w:r>
      <w:r w:rsidR="00444214">
        <w:t xml:space="preserve">17). </w:t>
      </w:r>
      <w:r w:rsidR="00E34561">
        <w:t>Why did Moses see</w:t>
      </w:r>
      <w:r>
        <w:t xml:space="preserve"> his people like that? Review how God once re</w:t>
      </w:r>
      <w:r w:rsidR="00331ED1">
        <w:t>buked Israel’s leaders (Eze34:1–</w:t>
      </w:r>
      <w:r>
        <w:t xml:space="preserve">6). </w:t>
      </w:r>
      <w:r w:rsidR="00331ED1">
        <w:t xml:space="preserve">What </w:t>
      </w:r>
      <w:r w:rsidR="00620548">
        <w:t>should</w:t>
      </w:r>
      <w:r w:rsidR="00331ED1">
        <w:t xml:space="preserve"> we learn from this?</w:t>
      </w:r>
      <w:r w:rsidR="0064789F">
        <w:t xml:space="preserve"> In contrast, w</w:t>
      </w:r>
      <w:r w:rsidR="00620548">
        <w:t>hat is God’s hope? (Jer</w:t>
      </w:r>
      <w:r w:rsidR="0064789F">
        <w:t>3:15)</w:t>
      </w:r>
    </w:p>
    <w:p w:rsidR="00331ED1" w:rsidRDefault="00331ED1" w:rsidP="00331ED1"/>
    <w:p w:rsidR="00BC61BB" w:rsidRDefault="00331ED1" w:rsidP="0064789F">
      <w:pPr>
        <w:pStyle w:val="ListParagraph"/>
        <w:numPr>
          <w:ilvl w:val="0"/>
          <w:numId w:val="2"/>
        </w:numPr>
      </w:pPr>
      <w:r>
        <w:t xml:space="preserve">  </w:t>
      </w:r>
      <w:r w:rsidR="00620548">
        <w:t>Read verse 36 a</w:t>
      </w:r>
      <w:r w:rsidR="00BC61BB">
        <w:t xml:space="preserve">gain. How does this verse illustrate </w:t>
      </w:r>
      <w:r w:rsidR="00620548">
        <w:t xml:space="preserve">Jesus’ </w:t>
      </w:r>
      <w:r w:rsidR="00BC61BB">
        <w:t xml:space="preserve">deeper </w:t>
      </w:r>
      <w:r w:rsidR="00620548">
        <w:t>understanding of people</w:t>
      </w:r>
      <w:r w:rsidR="00423618">
        <w:t xml:space="preserve">? </w:t>
      </w:r>
      <w:r w:rsidR="00BC61BB">
        <w:t>How does it illustrate his true shepherd’s heart</w:t>
      </w:r>
      <w:r w:rsidR="00620548">
        <w:t xml:space="preserve">? </w:t>
      </w:r>
      <w:r w:rsidR="00423618">
        <w:t>(Jn10:12–13) How does drawing close to Jesus</w:t>
      </w:r>
      <w:r w:rsidR="0064789F">
        <w:t xml:space="preserve"> change the way we see people? (</w:t>
      </w:r>
      <w:r w:rsidR="00423618">
        <w:t xml:space="preserve">Ro14:10; </w:t>
      </w:r>
      <w:r w:rsidR="0064789F">
        <w:t>2Co5:16a)</w:t>
      </w:r>
    </w:p>
    <w:p w:rsidR="00BC61BB" w:rsidRDefault="00BC61BB" w:rsidP="00BC61BB"/>
    <w:p w:rsidR="00C77CFD" w:rsidRDefault="00BC61BB" w:rsidP="0064789F">
      <w:pPr>
        <w:pStyle w:val="ListParagraph"/>
        <w:numPr>
          <w:ilvl w:val="0"/>
          <w:numId w:val="2"/>
        </w:numPr>
      </w:pPr>
      <w:r>
        <w:t xml:space="preserve"> In what ways are college students “like sheep without a shepherd”? Why is how we see them the starting point of ministry to them? How can we see them like Jesus does?</w:t>
      </w:r>
    </w:p>
    <w:p w:rsidR="00C77CFD" w:rsidRDefault="00C77CFD"/>
    <w:p w:rsidR="00C77CFD" w:rsidRDefault="00C77CFD"/>
    <w:sectPr w:rsidR="00C77CFD" w:rsidSect="00C77CF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F22"/>
    <w:multiLevelType w:val="hybridMultilevel"/>
    <w:tmpl w:val="C386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75FF4"/>
    <w:multiLevelType w:val="hybridMultilevel"/>
    <w:tmpl w:val="B45CD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7CFD"/>
    <w:rsid w:val="002D4CB5"/>
    <w:rsid w:val="002F635C"/>
    <w:rsid w:val="00331ED1"/>
    <w:rsid w:val="00423618"/>
    <w:rsid w:val="00444214"/>
    <w:rsid w:val="00620548"/>
    <w:rsid w:val="0064789F"/>
    <w:rsid w:val="00AB3B2C"/>
    <w:rsid w:val="00BC61BB"/>
    <w:rsid w:val="00C77CFD"/>
    <w:rsid w:val="00DA48FC"/>
    <w:rsid w:val="00E3456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2</cp:revision>
  <dcterms:created xsi:type="dcterms:W3CDTF">2014-07-18T10:32:00Z</dcterms:created>
  <dcterms:modified xsi:type="dcterms:W3CDTF">2014-07-18T12:31:00Z</dcterms:modified>
</cp:coreProperties>
</file>