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81" w:rsidRDefault="00954281"/>
    <w:p w:rsidR="00954281" w:rsidRDefault="00954281"/>
    <w:p w:rsidR="00954281" w:rsidRDefault="00954281" w:rsidP="00954281">
      <w:pPr>
        <w:jc w:val="center"/>
      </w:pPr>
      <w:r>
        <w:t>CORRECTLY HANDLE THE WORD OF TRUTH</w:t>
      </w:r>
    </w:p>
    <w:p w:rsidR="00954281" w:rsidRDefault="00954281" w:rsidP="00954281">
      <w:pPr>
        <w:jc w:val="center"/>
      </w:pPr>
    </w:p>
    <w:p w:rsidR="00954281" w:rsidRDefault="00954281" w:rsidP="00954281">
      <w:r>
        <w:t>2 Timothy 2:15</w:t>
      </w:r>
    </w:p>
    <w:p w:rsidR="00954281" w:rsidRDefault="00954281" w:rsidP="00954281"/>
    <w:p w:rsidR="00954281" w:rsidRDefault="00153F6A" w:rsidP="00954281">
      <w:pPr>
        <w:pStyle w:val="ListParagraph"/>
        <w:numPr>
          <w:ilvl w:val="0"/>
          <w:numId w:val="1"/>
        </w:numPr>
      </w:pPr>
      <w:r>
        <w:t xml:space="preserve"> </w:t>
      </w:r>
      <w:r w:rsidR="00954281">
        <w:t>Note the contex</w:t>
      </w:r>
      <w:r w:rsidR="00357883">
        <w:t>t: What problem</w:t>
      </w:r>
      <w:r w:rsidR="00954281">
        <w:t xml:space="preserve"> in the ministry in Ephesus</w:t>
      </w:r>
      <w:r w:rsidR="00357883">
        <w:t xml:space="preserve"> did Paul address</w:t>
      </w:r>
      <w:r w:rsidR="00954281">
        <w:t>? (See verses 14,16–17a,23; cf. 1Ti1:</w:t>
      </w:r>
      <w:r w:rsidR="00981470">
        <w:t>3–</w:t>
      </w:r>
      <w:r w:rsidR="00954281">
        <w:t>4; 6:4) In contrast, what was Timothy to do</w:t>
      </w:r>
      <w:r w:rsidR="00981470">
        <w:t>, and why</w:t>
      </w:r>
      <w:r w:rsidR="00954281">
        <w:t>? (Read verse 15</w:t>
      </w:r>
      <w:r>
        <w:t>; compare with 1Ti4:16</w:t>
      </w:r>
      <w:r w:rsidR="00954281">
        <w:t xml:space="preserve">) </w:t>
      </w:r>
      <w:r>
        <w:t>In light of this, how can we prepare ourselves to be Bible teachers?</w:t>
      </w:r>
    </w:p>
    <w:p w:rsidR="00954281" w:rsidRDefault="00954281" w:rsidP="00954281">
      <w:pPr>
        <w:pStyle w:val="ListParagraph"/>
      </w:pPr>
    </w:p>
    <w:p w:rsidR="00153F6A" w:rsidRDefault="00981470" w:rsidP="00954281">
      <w:pPr>
        <w:pStyle w:val="ListParagraph"/>
        <w:numPr>
          <w:ilvl w:val="0"/>
          <w:numId w:val="1"/>
        </w:numPr>
      </w:pPr>
      <w:r>
        <w:t xml:space="preserve"> Note some other places where </w:t>
      </w:r>
      <w:r w:rsidR="00153F6A">
        <w:t>Pau</w:t>
      </w:r>
      <w:r w:rsidR="002E4D33">
        <w:t>l mentions “the truth” (1Ti2:4; 3:15; 4:3; 6:5; 2Ti2:25; Tit1:1</w:t>
      </w:r>
      <w:r w:rsidR="00153F6A">
        <w:t xml:space="preserve">). </w:t>
      </w:r>
      <w:r w:rsidR="002E4D33">
        <w:t xml:space="preserve">Why is the truth so important? </w:t>
      </w:r>
      <w:r w:rsidR="00153F6A">
        <w:t xml:space="preserve">What did he ultimately mean by his expression </w:t>
      </w:r>
      <w:r w:rsidR="00954281">
        <w:t>“the word of truth”</w:t>
      </w:r>
      <w:r w:rsidR="00153F6A">
        <w:t>?</w:t>
      </w:r>
      <w:r w:rsidR="00954281">
        <w:t xml:space="preserve"> (Eph1:13; Col1:5; Jas1:18; cf. Jn17:17; Heb4:12) </w:t>
      </w:r>
    </w:p>
    <w:p w:rsidR="00153F6A" w:rsidRDefault="00153F6A" w:rsidP="00153F6A"/>
    <w:p w:rsidR="002E4D33" w:rsidRDefault="00153F6A" w:rsidP="00954281">
      <w:pPr>
        <w:pStyle w:val="ListParagraph"/>
        <w:numPr>
          <w:ilvl w:val="0"/>
          <w:numId w:val="1"/>
        </w:numPr>
      </w:pPr>
      <w:r>
        <w:t xml:space="preserve"> </w:t>
      </w:r>
      <w:r w:rsidR="00954281">
        <w:t xml:space="preserve">What does </w:t>
      </w:r>
      <w:r>
        <w:t>it mean to “correctly handle” the word of truth</w:t>
      </w:r>
      <w:r w:rsidR="002E4D33">
        <w:t>? (</w:t>
      </w:r>
      <w:r w:rsidR="00954281">
        <w:t>2Co</w:t>
      </w:r>
      <w:r w:rsidR="002E4D33">
        <w:t xml:space="preserve">2:17; </w:t>
      </w:r>
      <w:r w:rsidR="00954281">
        <w:t>4:2</w:t>
      </w:r>
      <w:r w:rsidR="00357883">
        <w:t>) To understand this</w:t>
      </w:r>
      <w:r w:rsidR="00981470">
        <w:t>, s</w:t>
      </w:r>
      <w:r w:rsidR="002E4D33">
        <w:t xml:space="preserve">ee also </w:t>
      </w:r>
      <w:r w:rsidR="00981470">
        <w:t xml:space="preserve">Jesus’ example in </w:t>
      </w:r>
      <w:r w:rsidR="002E4D33">
        <w:t>M</w:t>
      </w:r>
      <w:r w:rsidR="00981470">
        <w:t>ar</w:t>
      </w:r>
      <w:r w:rsidR="002E4D33">
        <w:t>k</w:t>
      </w:r>
      <w:r w:rsidR="00981470">
        <w:t xml:space="preserve"> 4:33, Paul’s example in 1 Corinthians 3:1–2, and the teaching in</w:t>
      </w:r>
      <w:r w:rsidR="002E4D33">
        <w:t xml:space="preserve"> Heb</w:t>
      </w:r>
      <w:r w:rsidR="00981470">
        <w:t xml:space="preserve">rews </w:t>
      </w:r>
      <w:r w:rsidR="002E4D33">
        <w:t>5:11–14</w:t>
      </w:r>
      <w:r w:rsidR="00981470">
        <w:t>.</w:t>
      </w:r>
      <w:r w:rsidR="00357883">
        <w:t xml:space="preserve"> </w:t>
      </w:r>
    </w:p>
    <w:p w:rsidR="002E4D33" w:rsidRDefault="002E4D33" w:rsidP="002E4D33"/>
    <w:p w:rsidR="00357883" w:rsidRDefault="002E4D33" w:rsidP="00357883">
      <w:pPr>
        <w:pStyle w:val="ListParagraph"/>
        <w:numPr>
          <w:ilvl w:val="0"/>
          <w:numId w:val="1"/>
        </w:numPr>
      </w:pPr>
      <w:r>
        <w:t xml:space="preserve"> </w:t>
      </w:r>
      <w:r w:rsidR="00BA3A88">
        <w:t xml:space="preserve">Note how Jesus focused </w:t>
      </w:r>
      <w:r w:rsidR="00357883">
        <w:t xml:space="preserve">his ministry </w:t>
      </w:r>
      <w:r w:rsidR="00BA3A88">
        <w:t xml:space="preserve">on giving people </w:t>
      </w:r>
      <w:r w:rsidR="00981470">
        <w:t>God’s word</w:t>
      </w:r>
      <w:r w:rsidR="00357883">
        <w:t xml:space="preserve"> and encouraging them to believe and obey it</w:t>
      </w:r>
      <w:r w:rsidR="00981470">
        <w:t xml:space="preserve"> (Lk4:32; 5:1; </w:t>
      </w:r>
      <w:r w:rsidR="00BA3A88">
        <w:t xml:space="preserve">6:47–49; 8:11–15,21; 11:28; 21:33). </w:t>
      </w:r>
    </w:p>
    <w:p w:rsidR="00357883" w:rsidRDefault="00357883" w:rsidP="00357883"/>
    <w:p w:rsidR="001F4E6D" w:rsidRDefault="001F4E6D" w:rsidP="00357883">
      <w:pPr>
        <w:pStyle w:val="ListParagraph"/>
        <w:numPr>
          <w:ilvl w:val="0"/>
          <w:numId w:val="1"/>
        </w:numPr>
      </w:pPr>
      <w:r>
        <w:t xml:space="preserve"> </w:t>
      </w:r>
      <w:r w:rsidR="00BA3A88">
        <w:t>N</w:t>
      </w:r>
      <w:r w:rsidR="00357883">
        <w:t>ote how the apostles also focused on the ministry of the word,</w:t>
      </w:r>
      <w:r w:rsidR="00BA3A88">
        <w:t xml:space="preserve"> and how God blessed this (Ac6:2,4,7). Note how Paul did </w:t>
      </w:r>
      <w:r w:rsidR="00357883">
        <w:t>so as well,</w:t>
      </w:r>
      <w:r w:rsidR="00BA3A88">
        <w:t xml:space="preserve"> and how God bles</w:t>
      </w:r>
      <w:r w:rsidR="00357883">
        <w:t xml:space="preserve">sed it (Ac13:5,44–49; 18:11; 19:9–10). Why did </w:t>
      </w:r>
      <w:r>
        <w:t xml:space="preserve">he </w:t>
      </w:r>
      <w:r w:rsidR="00357883">
        <w:t xml:space="preserve">focus on God’s word? (Ac20:32) </w:t>
      </w:r>
      <w:r>
        <w:t>Why is it important to give people God’s word faithfully? (Lk12:42)</w:t>
      </w:r>
    </w:p>
    <w:p w:rsidR="001F4E6D" w:rsidRDefault="001F4E6D" w:rsidP="001F4E6D"/>
    <w:p w:rsidR="00954281" w:rsidRDefault="001F4E6D" w:rsidP="00357883">
      <w:pPr>
        <w:pStyle w:val="ListParagraph"/>
        <w:numPr>
          <w:ilvl w:val="0"/>
          <w:numId w:val="1"/>
        </w:numPr>
      </w:pPr>
      <w:r>
        <w:t xml:space="preserve"> Review what we learn in this study about correctly handling the word of truth</w:t>
      </w:r>
      <w:r w:rsidR="00CB35C3">
        <w:t xml:space="preserve"> and why this</w:t>
      </w:r>
      <w:r>
        <w:t xml:space="preserve"> is </w:t>
      </w:r>
      <w:r w:rsidR="00CB35C3">
        <w:t xml:space="preserve">so </w:t>
      </w:r>
      <w:r>
        <w:t>important</w:t>
      </w:r>
      <w:r w:rsidR="00CB35C3">
        <w:t>, especially in ministry to college students</w:t>
      </w:r>
      <w:r>
        <w:t>.</w:t>
      </w:r>
    </w:p>
    <w:sectPr w:rsidR="00954281" w:rsidSect="0095428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3EAE"/>
    <w:multiLevelType w:val="hybridMultilevel"/>
    <w:tmpl w:val="535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4281"/>
    <w:rsid w:val="00153F6A"/>
    <w:rsid w:val="001F4E6D"/>
    <w:rsid w:val="002E4D33"/>
    <w:rsid w:val="00357883"/>
    <w:rsid w:val="00954281"/>
    <w:rsid w:val="00981470"/>
    <w:rsid w:val="00BA3A88"/>
    <w:rsid w:val="00CB35C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dcterms:created xsi:type="dcterms:W3CDTF">2014-07-30T07:57:00Z</dcterms:created>
  <dcterms:modified xsi:type="dcterms:W3CDTF">2014-07-30T09:13:00Z</dcterms:modified>
</cp:coreProperties>
</file>