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276" w:rsidRDefault="007A0276"/>
    <w:p w:rsidR="007A0276" w:rsidRDefault="007A0276"/>
    <w:p w:rsidR="007A0276" w:rsidRDefault="007A0276" w:rsidP="007A0276">
      <w:pPr>
        <w:jc w:val="center"/>
      </w:pPr>
      <w:r>
        <w:t>“I HAVE BECOME ALL THINGS TO ALL PEOPLE”</w:t>
      </w:r>
    </w:p>
    <w:p w:rsidR="007A0276" w:rsidRDefault="007A0276" w:rsidP="007A0276">
      <w:pPr>
        <w:jc w:val="center"/>
      </w:pPr>
    </w:p>
    <w:p w:rsidR="007A0276" w:rsidRDefault="007A0276" w:rsidP="007A0276">
      <w:r>
        <w:t>1 Corinthians 9:19–23</w:t>
      </w:r>
    </w:p>
    <w:p w:rsidR="007A0276" w:rsidRDefault="007A0276" w:rsidP="007A0276">
      <w:r>
        <w:t>Key Verse: 9:22</w:t>
      </w:r>
    </w:p>
    <w:p w:rsidR="007A0276" w:rsidRDefault="007A0276" w:rsidP="007A0276"/>
    <w:p w:rsidR="00500D74" w:rsidRDefault="00B17FDC" w:rsidP="00B17FDC">
      <w:pPr>
        <w:pStyle w:val="ListParagraph"/>
        <w:numPr>
          <w:ilvl w:val="0"/>
          <w:numId w:val="1"/>
        </w:numPr>
      </w:pPr>
      <w:r>
        <w:t xml:space="preserve"> </w:t>
      </w:r>
      <w:r w:rsidR="007A0276">
        <w:t>What did Paul mean b</w:t>
      </w:r>
      <w:r>
        <w:t>y saying, “I am free and belong to no one”? (19a</w:t>
      </w:r>
      <w:proofErr w:type="gramStart"/>
      <w:r>
        <w:t>,14</w:t>
      </w:r>
      <w:proofErr w:type="gramEnd"/>
      <w:r>
        <w:t>–15) In contrast to this freedom, what did he int</w:t>
      </w:r>
      <w:r w:rsidR="009822AF">
        <w:t>entionally do? (19b) What did he</w:t>
      </w:r>
      <w:r>
        <w:t xml:space="preserve"> mean </w:t>
      </w:r>
      <w:r w:rsidR="009822AF">
        <w:t>when he said he became</w:t>
      </w:r>
      <w:r>
        <w:t xml:space="preserve"> </w:t>
      </w:r>
      <w:r w:rsidR="009822AF">
        <w:t xml:space="preserve">“a </w:t>
      </w:r>
      <w:r>
        <w:t>slave to everyone”? (2Co4</w:t>
      </w:r>
      <w:proofErr w:type="gramStart"/>
      <w:r>
        <w:t>:5</w:t>
      </w:r>
      <w:proofErr w:type="gramEnd"/>
      <w:r>
        <w:t>; Gal5:13</w:t>
      </w:r>
      <w:r w:rsidR="00417E3F">
        <w:t>; 1Pe4:10</w:t>
      </w:r>
      <w:r>
        <w:t xml:space="preserve">) </w:t>
      </w:r>
      <w:r w:rsidR="00500D74">
        <w:t>How did Jesus himself set the example? (Mk10</w:t>
      </w:r>
      <w:proofErr w:type="gramStart"/>
      <w:r w:rsidR="00500D74">
        <w:t>:44</w:t>
      </w:r>
      <w:proofErr w:type="gramEnd"/>
      <w:r w:rsidR="00500D74">
        <w:t>–45</w:t>
      </w:r>
      <w:r w:rsidR="000B23E1">
        <w:t>; Jn13:14–15; Heb2:14a,17a</w:t>
      </w:r>
      <w:r w:rsidR="00500D74">
        <w:t xml:space="preserve">) </w:t>
      </w:r>
    </w:p>
    <w:p w:rsidR="00B17FDC" w:rsidRDefault="00B17FDC" w:rsidP="00500D74"/>
    <w:p w:rsidR="00417E3F" w:rsidRDefault="000B23E1" w:rsidP="00500D74">
      <w:pPr>
        <w:pStyle w:val="ListParagraph"/>
        <w:numPr>
          <w:ilvl w:val="0"/>
          <w:numId w:val="1"/>
        </w:numPr>
      </w:pPr>
      <w:r>
        <w:t xml:space="preserve"> What was Paul’s motive in making himself a slave to everyone</w:t>
      </w:r>
      <w:r w:rsidR="00417E3F">
        <w:t>? (19a) Note how often he repeats the word “win” (19–22). What did he</w:t>
      </w:r>
      <w:r>
        <w:t xml:space="preserve"> mean</w:t>
      </w:r>
      <w:r w:rsidR="00417E3F">
        <w:t xml:space="preserve"> by this</w:t>
      </w:r>
      <w:r w:rsidR="00500D74">
        <w:t>?</w:t>
      </w:r>
      <w:r w:rsidR="00417E3F">
        <w:t xml:space="preserve"> (22</w:t>
      </w:r>
      <w:r>
        <w:t xml:space="preserve">b; </w:t>
      </w:r>
      <w:r w:rsidR="00420585">
        <w:t xml:space="preserve">10:33; cf. </w:t>
      </w:r>
      <w:r w:rsidR="00417E3F">
        <w:t>Pr11</w:t>
      </w:r>
      <w:proofErr w:type="gramStart"/>
      <w:r w:rsidR="00417E3F">
        <w:t>:30</w:t>
      </w:r>
      <w:proofErr w:type="gramEnd"/>
      <w:r w:rsidR="00417E3F">
        <w:t xml:space="preserve">; </w:t>
      </w:r>
      <w:r w:rsidR="0033490D">
        <w:t xml:space="preserve">Ro15:2; </w:t>
      </w:r>
      <w:r>
        <w:t>2Ti2:10</w:t>
      </w:r>
      <w:r w:rsidR="00417E3F">
        <w:t>) Why should we also have this as our goal? (</w:t>
      </w:r>
      <w:proofErr w:type="gramStart"/>
      <w:r w:rsidR="009822AF">
        <w:t>e</w:t>
      </w:r>
      <w:proofErr w:type="gramEnd"/>
      <w:r w:rsidR="009822AF">
        <w:t xml:space="preserve">.g. </w:t>
      </w:r>
      <w:r w:rsidR="00417E3F">
        <w:t>Jas5:19–20</w:t>
      </w:r>
      <w:r>
        <w:t>)</w:t>
      </w:r>
      <w:r w:rsidR="00500D74">
        <w:t xml:space="preserve"> </w:t>
      </w:r>
    </w:p>
    <w:p w:rsidR="00417E3F" w:rsidRDefault="00417E3F" w:rsidP="00417E3F"/>
    <w:p w:rsidR="00773369" w:rsidRDefault="00773369" w:rsidP="00500D74">
      <w:pPr>
        <w:pStyle w:val="ListParagraph"/>
        <w:numPr>
          <w:ilvl w:val="0"/>
          <w:numId w:val="1"/>
        </w:numPr>
      </w:pPr>
      <w:r>
        <w:t xml:space="preserve"> How did Paul beco</w:t>
      </w:r>
      <w:r w:rsidR="00417E3F">
        <w:t>me “like a Jew”</w:t>
      </w:r>
      <w:r w:rsidR="00420585">
        <w:t xml:space="preserve"> and one “under the law”? (20</w:t>
      </w:r>
      <w:r w:rsidR="00417E3F">
        <w:t>; cf. Ac16</w:t>
      </w:r>
      <w:proofErr w:type="gramStart"/>
      <w:r w:rsidR="00417E3F">
        <w:t>:3</w:t>
      </w:r>
      <w:proofErr w:type="gramEnd"/>
      <w:r w:rsidR="00417E3F">
        <w:t>; 17:2–3</w:t>
      </w:r>
      <w:r w:rsidR="00420585">
        <w:t>; 21:20–26</w:t>
      </w:r>
      <w:r w:rsidR="00F12080">
        <w:t>) What do his words</w:t>
      </w:r>
      <w:r w:rsidR="00420585">
        <w:t>, “…though I myself am not under the law</w:t>
      </w:r>
      <w:r w:rsidR="00F12080">
        <w:t>,</w:t>
      </w:r>
      <w:r w:rsidR="00420585">
        <w:t>”</w:t>
      </w:r>
      <w:r w:rsidR="00F12080">
        <w:t xml:space="preserve"> mean to us</w:t>
      </w:r>
      <w:r w:rsidR="00420585">
        <w:t xml:space="preserve">? (20; </w:t>
      </w:r>
      <w:r>
        <w:t>cf. Ro6</w:t>
      </w:r>
      <w:proofErr w:type="gramStart"/>
      <w:r>
        <w:t>:14</w:t>
      </w:r>
      <w:proofErr w:type="gramEnd"/>
      <w:r w:rsidR="003A4703">
        <w:t>; Gal5:1,6</w:t>
      </w:r>
      <w:r>
        <w:t>)</w:t>
      </w:r>
    </w:p>
    <w:p w:rsidR="00773369" w:rsidRDefault="00773369" w:rsidP="00773369"/>
    <w:p w:rsidR="00773369" w:rsidRDefault="00773369" w:rsidP="00500D74">
      <w:pPr>
        <w:pStyle w:val="ListParagraph"/>
        <w:numPr>
          <w:ilvl w:val="0"/>
          <w:numId w:val="1"/>
        </w:numPr>
      </w:pPr>
      <w:r>
        <w:t xml:space="preserve"> </w:t>
      </w:r>
      <w:r w:rsidR="00420585">
        <w:t xml:space="preserve">How did Paul become “like one not having the law”? (21; cf. </w:t>
      </w:r>
      <w:r>
        <w:t xml:space="preserve">10:27; </w:t>
      </w:r>
      <w:r w:rsidR="00420585">
        <w:t>Gal2</w:t>
      </w:r>
      <w:proofErr w:type="gramStart"/>
      <w:r w:rsidR="00420585">
        <w:t>:12</w:t>
      </w:r>
      <w:proofErr w:type="gramEnd"/>
      <w:r w:rsidR="00420585">
        <w:t>–14</w:t>
      </w:r>
      <w:r>
        <w:t>; 3:28</w:t>
      </w:r>
      <w:r w:rsidR="00420585">
        <w:t xml:space="preserve">) </w:t>
      </w:r>
      <w:r>
        <w:t>What do his words, “…though I am not free from God’s law but am under Christ’s law” mean</w:t>
      </w:r>
      <w:r w:rsidR="00F12080">
        <w:t xml:space="preserve"> to us</w:t>
      </w:r>
      <w:r>
        <w:t>? (Mt5</w:t>
      </w:r>
      <w:proofErr w:type="gramStart"/>
      <w:r>
        <w:t>:17</w:t>
      </w:r>
      <w:proofErr w:type="gramEnd"/>
      <w:r>
        <w:t>–20; Ro8:4; 13:8–10)</w:t>
      </w:r>
    </w:p>
    <w:p w:rsidR="00773369" w:rsidRDefault="00773369" w:rsidP="00773369"/>
    <w:p w:rsidR="006B2159" w:rsidRDefault="00CD38DC" w:rsidP="00500D74">
      <w:pPr>
        <w:pStyle w:val="ListParagraph"/>
        <w:numPr>
          <w:ilvl w:val="0"/>
          <w:numId w:val="1"/>
        </w:numPr>
      </w:pPr>
      <w:r>
        <w:t xml:space="preserve"> Who</w:t>
      </w:r>
      <w:r w:rsidR="00773369">
        <w:t xml:space="preserve"> did Paul </w:t>
      </w:r>
      <w:r>
        <w:t>mean by “the weak”</w:t>
      </w:r>
      <w:r w:rsidR="003A4703">
        <w:t>? (22a; 8:9–13; 1:26–27) H</w:t>
      </w:r>
      <w:r>
        <w:t xml:space="preserve">ow did he </w:t>
      </w:r>
      <w:r w:rsidR="00773369">
        <w:t>becom</w:t>
      </w:r>
      <w:r w:rsidR="00F12080">
        <w:t>e “weak</w:t>
      </w:r>
      <w:r>
        <w:t>”</w:t>
      </w:r>
      <w:r w:rsidR="003A4703">
        <w:t>? (</w:t>
      </w:r>
      <w:r w:rsidR="009822AF">
        <w:t>2:1–5; 4:9–13</w:t>
      </w:r>
      <w:r>
        <w:t xml:space="preserve">) </w:t>
      </w:r>
      <w:r w:rsidR="006B2159">
        <w:t>How could</w:t>
      </w:r>
      <w:r w:rsidR="009822AF">
        <w:t xml:space="preserve"> he “become all things to all people”? (</w:t>
      </w:r>
      <w:r w:rsidR="006B2159">
        <w:t xml:space="preserve">12:13; </w:t>
      </w:r>
      <w:r w:rsidR="009822AF">
        <w:t>Ro1</w:t>
      </w:r>
      <w:proofErr w:type="gramStart"/>
      <w:r w:rsidR="009822AF">
        <w:t>:14</w:t>
      </w:r>
      <w:proofErr w:type="gramEnd"/>
      <w:r w:rsidR="006B2159">
        <w:t>; Col3:11</w:t>
      </w:r>
      <w:r w:rsidR="009822AF">
        <w:t xml:space="preserve">) </w:t>
      </w:r>
      <w:r w:rsidR="006B2159">
        <w:t>How can we imitate Paul’s example, especially in ministering to a wide diversity of college students?</w:t>
      </w:r>
    </w:p>
    <w:p w:rsidR="006B2159" w:rsidRDefault="006B2159" w:rsidP="006B2159"/>
    <w:p w:rsidR="00500D74" w:rsidRDefault="006B2159" w:rsidP="00500D74">
      <w:pPr>
        <w:pStyle w:val="ListParagraph"/>
        <w:numPr>
          <w:ilvl w:val="0"/>
          <w:numId w:val="1"/>
        </w:numPr>
      </w:pPr>
      <w:r>
        <w:t xml:space="preserve"> What did Paul mean when he said he did it all “for the sake of the gospel”? (23a; 9:12b; cf. Mk8</w:t>
      </w:r>
      <w:proofErr w:type="gramStart"/>
      <w:r>
        <w:t>:35</w:t>
      </w:r>
      <w:proofErr w:type="gramEnd"/>
      <w:r>
        <w:t>; Gal2:5) What does it mean to “share in its blessings”? (23b; cf. 1Pe5:1; 1Jn1:3)</w:t>
      </w:r>
    </w:p>
    <w:p w:rsidR="007A0276" w:rsidRDefault="00B17FDC" w:rsidP="00B17FDC">
      <w:r>
        <w:t xml:space="preserve"> </w:t>
      </w:r>
    </w:p>
    <w:sectPr w:rsidR="007A0276" w:rsidSect="007A0276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BF1BD7"/>
    <w:multiLevelType w:val="hybridMultilevel"/>
    <w:tmpl w:val="7DDE5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A0276"/>
    <w:rsid w:val="000B23E1"/>
    <w:rsid w:val="0033490D"/>
    <w:rsid w:val="003A4703"/>
    <w:rsid w:val="00417E3F"/>
    <w:rsid w:val="00420585"/>
    <w:rsid w:val="00500D74"/>
    <w:rsid w:val="006B2159"/>
    <w:rsid w:val="00773369"/>
    <w:rsid w:val="007A0276"/>
    <w:rsid w:val="009822AF"/>
    <w:rsid w:val="00B17FDC"/>
    <w:rsid w:val="00CD38DC"/>
    <w:rsid w:val="00F12080"/>
  </w:rsids>
  <m:mathPr>
    <m:mathFont m:val="Arial Unicode M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3C4"/>
    <w:rPr>
      <w:rFonts w:ascii="Arial" w:hAnsi="Arial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B17F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0</Words>
  <Characters>0</Characters>
  <Application>Microsoft Macintosh Word</Application>
  <DocSecurity>0</DocSecurity>
  <Lines>1</Lines>
  <Paragraphs>1</Paragraphs>
  <ScaleCrop>false</ScaleCrop>
  <Company>University Bible Fellowship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Vucekovich</dc:creator>
  <cp:keywords/>
  <cp:lastModifiedBy>Mark Vucekovich</cp:lastModifiedBy>
  <cp:revision>4</cp:revision>
  <dcterms:created xsi:type="dcterms:W3CDTF">2014-07-21T16:35:00Z</dcterms:created>
  <dcterms:modified xsi:type="dcterms:W3CDTF">2014-07-22T14:30:00Z</dcterms:modified>
</cp:coreProperties>
</file>